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1" w:rsidRDefault="00221861" w:rsidP="00221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221861" w:rsidRDefault="00D13017" w:rsidP="00221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ПОЛОЖЕНИЕ </w:t>
      </w:r>
    </w:p>
    <w:p w:rsidR="00D13017" w:rsidRPr="00625495" w:rsidRDefault="00D13017" w:rsidP="00221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 НАУЧНОМ ОБЩЕСТВЕ УЧАЩИХСЯ</w:t>
      </w:r>
    </w:p>
    <w:p w:rsidR="00D13017" w:rsidRPr="00625495" w:rsidRDefault="00D13017" w:rsidP="00D1301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1.Общие положения. 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Научное общество учащихся (НОУ) – добровольное объединение школьников,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Деятельность НОУ осуществляется на основе данного Положения.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Научное общество учащихся имеет свое название, эмблему, девиз.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2.Задачи научного общества учащихся: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содействовать повышению престижа и популяризации научных знаний;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развивать у школьников познавательную активность и творческие способности;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знакомить школьников с методами и приемами научного поиска;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-учить работать с научной литературой, отбирать, анализировать, систематизировать информацию; выявлять и формулировать исследовательские проблемы; грамотно оформлять научную работу;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способствовать овладению учащимися искусством дискуссии, выступления перед аудиторией с докладами;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содействовать профессиональному самоопределению учащихся.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3.Содержание и формы работы научного общества учащихся: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составление программ, разработка проектов и тем исследований;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удовлетворение персонального спроса участников НОУ на изучение интересующих  их проблем;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участие в экспедициях, олимпиадах, конкурсах, турнирах, выставках;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проведение семинаров, дискуссий, научно-практических конференций, дебатов, круглых столов;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выступления с лекциями, докладами,   творческими отчетами;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встречи с учеными, сотрудниками музеев, архивов;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подготовка  творческих работ и их публикация в сборниках.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4.Структура и организация работы научного общества учащихся.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НОУ включает в себя творческие группы учащихся, объединенных в секции по различным областям знаний.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Высшим органом НОУ является собрание всех членов общества, которое проводится два раза в год для подведения итогов за отчетный период, определения задач на новый учебный год, утверждения планов, </w:t>
      </w: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принятия документов и решений, определяющих деятельность общества.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Занятия членов НОУ проводятся по необходимости коллективно или индивидуально под руководством научного руководителя и консультантов, но не реже одного раза в месяц.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5.Участники  НОУ: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Членами общества являются учащиеся 2-11 классов, изъявившие желание активно участвовать в работе одной-двух секций научного общества.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Учащиеся-исполнители учебной исследовательской работы имеют право: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выбрать тему в соответствии со своими интересами;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использовать для выполнения исследования материально-техническую и информационно-справочную базу образовательного учреждения;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получать регулярную методическую и организационную помощь от руководителей и научных консультантов ученической исследовательской работы;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свободно использовать собственные результаты исследовательской деятельности в соответствии с авторским правом;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члены НОУ могут избирать и быть избранными в ученический совет; получать отзыв о своей творческой работе от ученического совета и научного руководителя.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Члены НОУ обязаны:  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выполнять исследования в соответствии с требованиями, утвержденными в образовательном учреждении;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соблюдать график работ в соответствии с рабочей программой исследования;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соблюдать полную сохранность и бережно использовать материальные и технические ресурсы и справочно-информационные материалы образовательного учреждения, а также вспомогательных учреждений (библиотек, архивов, музеев и т.п.).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за активную деятельность в НОУ и выполнение конкретных работ старшеклассники награждаются специальными дипломами, грамотами, призами, поощряются экскурсионными путевками.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Научно-исследовательская конференция учащихся.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Конференция проводится Советом НОУ школы с целью: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демонстрации приобретенных учащимися знаний, умений и навыков научного исследования, развития познавательных интересов и творчества учащихся, развития кругозора в различных областях знаний, привития навыков самостоятельной работы;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вовлечения учащихся в научный поиск, стимулирования активного участия в научно-исследовательской жизни своей страны;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- профессионального самоопределения и ранней профессиональной ориентации.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Участники конференции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 участию в конференции допускаются учащиеся 2-11-х классов, активно участвующие в работе научных секций и получившие разрешение научного руководителя и консультанта на участие в школьной научной конференции.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Общие требования к научно-исследовательским работам учащихся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 На конференцию могут быть представлены работы поискового и исследовательского характера, выполненные членами школьных секций индивидуально или в группе в форме доклада или отчета об эксперименте. Защита работы может сопровождаться слайдами, рисунками, чертежами, схемами, презентациями.     Научная работа должна быть: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исследовательской;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актуальной;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иметь практическую значимость для самого автора, школы.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В исследовательской работе должны быть следующие составляющие: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поставлены задачи;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намечены пути их решения;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работа должна быть отпечатана на стандартных листах А</w:t>
      </w:r>
      <w:proofErr w:type="gramStart"/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</w:t>
      </w:r>
      <w:proofErr w:type="gramEnd"/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работа должна сопровождаться списком использованной литературы;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работа должна иметь правильно оформленный титульный лист;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работа, представленная на конференцию,  сопровождается тезисами и рецензией научного руководителя;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материалом для написания исследовательской работы могут быть специальная и мемуарная, историческая литература, статьи в газетах и журналах, архивные и исторические документы, свидетельства очевидцев событий прошлого и современности, личные записи, письма, экспериментальные исследования, анкетные данные, материалы музеев, государственных и частных коллекций, архивов, материалы выставок, археологических раскопок, предметы быта прошлых поколений;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все используемые документы должны быть подвержены тем источником, из которого они были взяты.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Эффективность деятельности научного общества учащихся определяется правами и обязанностями его членов.</w:t>
      </w:r>
    </w:p>
    <w:p w:rsidR="00057485" w:rsidRDefault="00057485" w:rsidP="00D1301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221861" w:rsidRDefault="00221861" w:rsidP="00D1301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83961" w:rsidRDefault="00883961" w:rsidP="00D1301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221861" w:rsidRDefault="00D13017" w:rsidP="00D1301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 xml:space="preserve">УСТАВ </w:t>
      </w:r>
    </w:p>
    <w:p w:rsidR="00D13017" w:rsidRPr="00625495" w:rsidRDefault="00D13017" w:rsidP="00D1301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НАУЧНОГО ОБЩЕСТВА УЧАЩИХСЯ «</w:t>
      </w:r>
      <w:r w:rsidR="003B28EF" w:rsidRPr="00625495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ГИМНАЗИСТЫ</w:t>
      </w:r>
      <w:r w:rsidRPr="00625495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»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 научное общество учащихся может вступить каждый ученик, имеющий интерес к научной деятельности и получивший рекомендацию учителя-предметника.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Ученик, участвующий в работе НОУ, имеет право: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выбрать форму выполнения научной работы (реферат, доклад и т.д.);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получить необходимую консультацию у своего руководителя-консультанта;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посещать заседания секции;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участвовать в работе собрания НОУ;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иметь индивидуальный график консультаций в процессе создания научной работы;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получить рецензию на написанную научную работу у педагогов, компетентных в данной теме;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выступить с окончательным вариантом научной работы на научно-исследовательской конференции в своем учебном заведении;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представлять свою работу, получившую высокую оценку, на конференциях  в районе и городе;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подавать заявку на участие в конференциях республиканского и международного уровня;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опубликовать научную работу, получившую высокую оценку, в сборнике научных работ учащихся;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ученик, получивший высокую оценку своей научной деятельности, получает дополнительный балл по учебному предмету, с которым связана тема его научной работы;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- педагог-руководитель научной работы учащегося, которая получила высокую оценку, имеет право на материальное вознаграждение.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               </w:t>
      </w:r>
      <w:r w:rsidRPr="0062549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Ученик, являющийся членом НОУ, обязан: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регулярно и активно участвовать в заседаниях научного общества в своей секции;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периодически сообщать о промежуточных результатах своих исследований на заседании своей секции;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обращаться в школьную библиотеку для заказа необходимой для исследования литературы;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использовать возможности Интернет для получения необходимой информации;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строго соблюдать сроки выполнения научных работ;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активно участвовать во </w:t>
      </w:r>
      <w:proofErr w:type="spellStart"/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внутришкольных</w:t>
      </w:r>
      <w:proofErr w:type="spellEnd"/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внешкольных научных конференциях;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строго соблюдать сроки выполнения научных работ;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строго выполнять требования к оформлению научной работы;</w:t>
      </w:r>
    </w:p>
    <w:p w:rsidR="00D13017" w:rsidRPr="00625495" w:rsidRDefault="00D13017" w:rsidP="000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54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- если ученик не выполняет требования устава НОУ, он может быть исключен из состава членов НОУ.</w:t>
      </w:r>
    </w:p>
    <w:p w:rsidR="006B1123" w:rsidRDefault="006B1123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6B1123" w:rsidRDefault="006B1123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6B1123" w:rsidRDefault="006B1123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057485" w:rsidRDefault="00057485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883961" w:rsidRDefault="00883961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D13017" w:rsidRPr="00057485" w:rsidRDefault="00D13017" w:rsidP="00D130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48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lastRenderedPageBreak/>
        <w:t>План работы НОУ «</w:t>
      </w:r>
      <w:r w:rsidR="003B28EF" w:rsidRPr="0005748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ГИМНАЗИСТЫ</w:t>
      </w:r>
      <w:r w:rsidRPr="0005748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»</w:t>
      </w:r>
    </w:p>
    <w:p w:rsidR="00D13017" w:rsidRPr="00057485" w:rsidRDefault="00D13017" w:rsidP="00D1301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48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на 202</w:t>
      </w:r>
      <w:r w:rsidR="003B28EF" w:rsidRPr="0005748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2</w:t>
      </w:r>
      <w:r w:rsidRPr="0005748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/202</w:t>
      </w:r>
      <w:r w:rsidR="003B28EF" w:rsidRPr="0005748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3</w:t>
      </w:r>
      <w:r w:rsidR="006B1123" w:rsidRPr="0005748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</w:t>
      </w:r>
      <w:r w:rsidRPr="0005748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учебный год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4525"/>
        <w:gridCol w:w="1936"/>
        <w:gridCol w:w="2443"/>
      </w:tblGrid>
      <w:tr w:rsidR="00D13017" w:rsidRPr="006B1123" w:rsidTr="00D13017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13017" w:rsidRPr="006B1123" w:rsidTr="00D13017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Составление и обсуждение  плана работы НОУ.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Составление списка участников НОУ в новом учебном году.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Работа над  темами для написания исследовательских проектов.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Библиографические занятия (виды каталогов, их использование, справочная литература и т.д.)</w:t>
            </w:r>
          </w:p>
          <w:p w:rsidR="00D13017" w:rsidRPr="006B1123" w:rsidRDefault="00D13017" w:rsidP="008839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Подготовка к </w:t>
            </w:r>
            <w:r w:rsidR="0088396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первому и второму этапам республиканской олимпиады по учебным предметам</w:t>
            </w: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8EF" w:rsidRPr="006B1123" w:rsidRDefault="003B28EF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Валужина</w:t>
            </w:r>
            <w:proofErr w:type="spellEnd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И.В.</w:t>
            </w:r>
          </w:p>
          <w:p w:rsidR="00D13017" w:rsidRPr="006B1123" w:rsidRDefault="003B28EF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Шагаева С.Г.</w:t>
            </w:r>
          </w:p>
        </w:tc>
      </w:tr>
      <w:tr w:rsidR="00D13017" w:rsidRPr="006B1123" w:rsidTr="00D13017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Обсуждение основных требований  к  написанию исследовательских работ.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Консультации для учащихся по вопросу: специфика исследовательских работ.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Работа с научной литературой в целях накопления материала по избранной теме.</w:t>
            </w:r>
          </w:p>
          <w:p w:rsidR="00D13017" w:rsidRPr="006B1123" w:rsidRDefault="00D13017" w:rsidP="008839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Заседание Совета НОУ «Организация работы по написанию исследовательских </w:t>
            </w:r>
            <w:r w:rsidR="0088396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работ</w:t>
            </w: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8EF" w:rsidRPr="006B1123" w:rsidRDefault="003B28EF" w:rsidP="003B28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Валужина</w:t>
            </w:r>
            <w:proofErr w:type="spellEnd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И.В.</w:t>
            </w:r>
          </w:p>
          <w:p w:rsidR="003B28EF" w:rsidRPr="006B1123" w:rsidRDefault="003B28EF" w:rsidP="003B28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Шагаева С.Г.</w:t>
            </w:r>
          </w:p>
          <w:p w:rsidR="00D13017" w:rsidRPr="006B1123" w:rsidRDefault="00D13017" w:rsidP="003B28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D13017" w:rsidRPr="006B1123" w:rsidTr="00D13017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Сбор материала по теме исследования, индивидуальные консультации.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Работа в библиотеках.</w:t>
            </w:r>
          </w:p>
        </w:tc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D13017" w:rsidRPr="006B1123" w:rsidTr="00D13017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4..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Проведение семинарского занятия.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« Оформление исследовательских работ»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Подготовка памяток по этапам исследовательской деятельности, оформлению исследовательских работ.</w:t>
            </w:r>
          </w:p>
        </w:tc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8EF" w:rsidRPr="006B1123" w:rsidRDefault="003B28EF" w:rsidP="003B28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Валужина</w:t>
            </w:r>
            <w:proofErr w:type="spellEnd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И.В.</w:t>
            </w:r>
          </w:p>
          <w:p w:rsidR="00D13017" w:rsidRPr="006B1123" w:rsidRDefault="003B28EF" w:rsidP="003B28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Шагаева С.Г.</w:t>
            </w:r>
          </w:p>
        </w:tc>
      </w:tr>
      <w:tr w:rsidR="00D13017" w:rsidRPr="006B1123" w:rsidTr="00D13017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Проведение семинарского занятия: «Использование информационных ресурсов сети Интернет при организации научно-исследовательской работы»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Индивидуальные консультации.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Работа в библиотеках, архиве.</w:t>
            </w:r>
          </w:p>
        </w:tc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8EF" w:rsidRPr="006B1123" w:rsidRDefault="003B28EF" w:rsidP="003B28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Валужина</w:t>
            </w:r>
            <w:proofErr w:type="spellEnd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И.В.</w:t>
            </w:r>
          </w:p>
          <w:p w:rsidR="003B28EF" w:rsidRPr="006B1123" w:rsidRDefault="003B28EF" w:rsidP="003B28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Шагаева С.Г.</w:t>
            </w:r>
          </w:p>
          <w:p w:rsidR="00D13017" w:rsidRPr="006B1123" w:rsidRDefault="00D13017" w:rsidP="003B28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D13017" w:rsidRPr="006B1123" w:rsidTr="00D13017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88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Проведение семинаров-практикумов</w:t>
            </w:r>
          </w:p>
          <w:p w:rsidR="00D13017" w:rsidRPr="006B1123" w:rsidRDefault="00D13017" w:rsidP="0088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по ознакомлению учащихся с технологической цепочкой исследовательской работы.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8EF" w:rsidRPr="006B1123" w:rsidRDefault="003B28EF" w:rsidP="003B28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Валужина</w:t>
            </w:r>
            <w:proofErr w:type="spellEnd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И.В.</w:t>
            </w:r>
          </w:p>
          <w:p w:rsidR="003B28EF" w:rsidRPr="006B1123" w:rsidRDefault="003B28EF" w:rsidP="003B28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Шагаева С.Г.</w:t>
            </w:r>
          </w:p>
          <w:p w:rsidR="00D13017" w:rsidRPr="006B1123" w:rsidRDefault="00D13017" w:rsidP="003B28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D13017" w:rsidRPr="006B1123" w:rsidTr="00D13017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Просмотр представленных работ и степень их готовности к участию в </w:t>
            </w:r>
            <w:r w:rsidR="0088396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гимназической </w:t>
            </w: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научно-практической конференции.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Заседание Совета НОУ «Готовность членов НОУ к </w:t>
            </w:r>
            <w:r w:rsidR="00625495"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конкурсу исследовательских работ</w:t>
            </w: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625495"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(</w:t>
            </w: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конференции</w:t>
            </w:r>
            <w:r w:rsidR="00625495"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)</w:t>
            </w: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»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Круглый стол «Роль речевых умений в представлении научной работы»</w:t>
            </w:r>
          </w:p>
        </w:tc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8EF" w:rsidRPr="006B1123" w:rsidRDefault="003B28EF" w:rsidP="003B28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Валужина</w:t>
            </w:r>
            <w:proofErr w:type="spellEnd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И.В.</w:t>
            </w:r>
          </w:p>
          <w:p w:rsidR="003B28EF" w:rsidRPr="006B1123" w:rsidRDefault="003B28EF" w:rsidP="003B28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Шагаева С.Г.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Учителя-предметники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D13017" w:rsidRPr="006B1123" w:rsidTr="00D13017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625495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Гимназический конкурс исследовательских работ</w:t>
            </w:r>
          </w:p>
        </w:tc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495" w:rsidRPr="006B1123" w:rsidRDefault="00625495" w:rsidP="0062549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Валужина</w:t>
            </w:r>
            <w:proofErr w:type="spellEnd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И.В.</w:t>
            </w:r>
          </w:p>
          <w:p w:rsidR="00625495" w:rsidRPr="006B1123" w:rsidRDefault="00625495" w:rsidP="0062549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Шагаева С.Г.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D13017" w:rsidRPr="006B1123" w:rsidTr="00D13017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Заседание Совета НОУ, подведение итогов работы, анализ результатов исследовательских работ.</w:t>
            </w:r>
          </w:p>
        </w:tc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495" w:rsidRPr="006B1123" w:rsidRDefault="00625495" w:rsidP="0062549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Валужина</w:t>
            </w:r>
            <w:proofErr w:type="spellEnd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И.В.</w:t>
            </w:r>
          </w:p>
          <w:p w:rsidR="00625495" w:rsidRPr="006B1123" w:rsidRDefault="00625495" w:rsidP="0062549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Шагаева С.Г.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D13017" w:rsidRPr="006B1123" w:rsidTr="00D13017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Награждение активных участников НОУ.</w:t>
            </w:r>
          </w:p>
          <w:p w:rsidR="00D13017" w:rsidRPr="006B1123" w:rsidRDefault="00625495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Участие в районном конкурсе исследовательских работ</w:t>
            </w:r>
          </w:p>
        </w:tc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495" w:rsidRPr="006B1123" w:rsidRDefault="00625495" w:rsidP="0062549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Валужина</w:t>
            </w:r>
            <w:proofErr w:type="spellEnd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И.В.</w:t>
            </w:r>
          </w:p>
          <w:p w:rsidR="00625495" w:rsidRPr="006B1123" w:rsidRDefault="00625495" w:rsidP="0062549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Шагаева С.Г.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D13017" w:rsidRPr="006B1123" w:rsidTr="00D13017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8839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Выявление уровня интеллектуального потенциала и умений, необходимых для занятий исследовательской деятельностью среди учащихся (тестирование)</w:t>
            </w:r>
            <w:r w:rsidR="0088396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625495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Острейко</w:t>
            </w:r>
            <w:proofErr w:type="spellEnd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D13017" w:rsidRPr="006B1123" w:rsidTr="00D13017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625495" w:rsidP="0062549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Участие в районном, областном конкурсе исследовательских работ учащихся</w:t>
            </w:r>
            <w:r w:rsidR="00D13017"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  и других конкурсах.</w:t>
            </w:r>
          </w:p>
        </w:tc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495" w:rsidRPr="006B1123" w:rsidRDefault="00625495" w:rsidP="0062549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Валужина</w:t>
            </w:r>
            <w:proofErr w:type="spellEnd"/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И.В.</w:t>
            </w:r>
          </w:p>
          <w:p w:rsidR="00625495" w:rsidRPr="006B1123" w:rsidRDefault="00625495" w:rsidP="0062549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6B112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Шагаева С.Г.</w:t>
            </w:r>
          </w:p>
          <w:p w:rsidR="00D13017" w:rsidRPr="006B1123" w:rsidRDefault="00D13017" w:rsidP="00D1301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B9458E" w:rsidRDefault="00883961"/>
    <w:p w:rsidR="006B1123" w:rsidRDefault="006B1123"/>
    <w:p w:rsidR="006B1123" w:rsidRDefault="006B1123" w:rsidP="006B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123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6B1123" w:rsidRPr="006B1123" w:rsidRDefault="006B1123" w:rsidP="006B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123">
        <w:rPr>
          <w:rFonts w:ascii="Times New Roman" w:hAnsi="Times New Roman" w:cs="Times New Roman"/>
          <w:sz w:val="28"/>
          <w:szCs w:val="28"/>
        </w:rPr>
        <w:t xml:space="preserve"> по учебной работе                                                                    С.Г.Шагаева</w:t>
      </w:r>
    </w:p>
    <w:sectPr w:rsidR="006B1123" w:rsidRPr="006B1123" w:rsidSect="002218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017"/>
    <w:rsid w:val="00057485"/>
    <w:rsid w:val="000E6EBB"/>
    <w:rsid w:val="00221861"/>
    <w:rsid w:val="00304BD5"/>
    <w:rsid w:val="003B28EF"/>
    <w:rsid w:val="003F3791"/>
    <w:rsid w:val="00412D88"/>
    <w:rsid w:val="004E35A9"/>
    <w:rsid w:val="005E6E8C"/>
    <w:rsid w:val="00625495"/>
    <w:rsid w:val="006B1123"/>
    <w:rsid w:val="00883961"/>
    <w:rsid w:val="00964FDB"/>
    <w:rsid w:val="00D13017"/>
    <w:rsid w:val="00E40996"/>
    <w:rsid w:val="00FA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017"/>
    <w:rPr>
      <w:b/>
      <w:bCs/>
    </w:rPr>
  </w:style>
  <w:style w:type="character" w:styleId="a5">
    <w:name w:val="Emphasis"/>
    <w:basedOn w:val="a0"/>
    <w:uiPriority w:val="20"/>
    <w:qFormat/>
    <w:rsid w:val="00D13017"/>
    <w:rPr>
      <w:i/>
      <w:iCs/>
    </w:rPr>
  </w:style>
  <w:style w:type="paragraph" w:customStyle="1" w:styleId="western">
    <w:name w:val="western"/>
    <w:basedOn w:val="a"/>
    <w:rsid w:val="00D1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2022-10-06T12:38:00Z</cp:lastPrinted>
  <dcterms:created xsi:type="dcterms:W3CDTF">2022-10-08T15:21:00Z</dcterms:created>
  <dcterms:modified xsi:type="dcterms:W3CDTF">2022-10-08T15:21:00Z</dcterms:modified>
</cp:coreProperties>
</file>